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AYDIN BÜYÜKŞEHİR BELEDİYESİ FEN İŞLERİ DAİRE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AYDIN İLİ İNCİRLİOVA İLÇESİ KREŞ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