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AYDIN İLİ İNCİRLİOVA İLÇESİ KREŞ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BÜYÜKŞEHİR BELEDİYESİ FEN İŞLERİ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