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3 ADET PERSONEL TAŞIMASI SERVİS ARACI KİRALA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