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2021/687699</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13 ADET PERSONEL TAŞIMASI SERVİS ARACI KİRALAMASI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