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3 ADET PERSONEL TAŞIMASI SERVİS ARACI KİRALAMA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