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DENİZLİ MERKEZEFENDİ BOZBURUN MAHALLESİ DİKİLİTAŞ DERESİ VE YANKOLLARI ISLAHI 1. KISIM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