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ENİZLİ MERKEZEFENDİ BOZBURUN MAHALLESİ DİKİLİTAŞ DERESİ VE YANKOLLARI ISLAHI 1. KISIM</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