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63D01" w:rsidRPr="00C63D01" w:rsidRDefault="00C63D01" w:rsidP="00C63D0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(Yüklenici - İş Durum)</w:t>
      </w:r>
    </w:p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ind w:right="-428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244"/>
      </w:tblGrid>
      <w:tr w:rsidR="00CB63DC" w:rsidRPr="00260733" w:rsidTr="00260733">
        <w:trPr>
          <w:trHeight w:val="294"/>
        </w:trPr>
        <w:tc>
          <w:tcPr>
            <w:tcW w:w="3898" w:type="dxa"/>
          </w:tcPr>
          <w:p w:rsidR="00FF5F62" w:rsidRPr="00260733" w:rsidRDefault="00CB63DC" w:rsidP="00A868ED">
            <w:pPr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>Sayı :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244" w:type="dxa"/>
          </w:tcPr>
          <w:p w:rsidR="00FF5F62" w:rsidRPr="00260733" w:rsidRDefault="00CB63DC" w:rsidP="00A7165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A71656" w:rsidRPr="00260733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İş sahibi </w:t>
            </w:r>
          </w:p>
        </w:tc>
        <w:tc>
          <w:tcPr>
            <w:tcW w:w="5244" w:type="dxa"/>
          </w:tcPr>
          <w:p w:rsidR="00C63D01" w:rsidRPr="00260733" w:rsidRDefault="008E1DB0" w:rsidP="00CB63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2.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adı ve varsa ihale kayıt numarası              </w:t>
            </w:r>
          </w:p>
        </w:tc>
        <w:tc>
          <w:tcPr>
            <w:tcW w:w="5244" w:type="dxa"/>
          </w:tcPr>
          <w:p w:rsidR="00040D7D" w:rsidRPr="00260733" w:rsidRDefault="008E1DB0" w:rsidP="000752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3.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244" w:type="dxa"/>
          </w:tcPr>
          <w:p w:rsidR="00C63D01" w:rsidRPr="00260733" w:rsidRDefault="008E1DB0" w:rsidP="009B2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4.</w:t>
            </w:r>
            <w:r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244" w:type="dxa"/>
          </w:tcPr>
          <w:p w:rsidR="00E441CC" w:rsidRDefault="008E1DB0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9D1F44" w:rsidRPr="00260733" w:rsidRDefault="00FE7057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FE7057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D1F44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79585F" w:rsidP="007958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5.  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>Yükle</w:t>
            </w: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nicinin adı soyadı veya ticaret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 xml:space="preserve">unvanı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964715" w:rsidRPr="00260733" w:rsidRDefault="00964715" w:rsidP="00BD1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6.     T.C.Kimlik No/Vergi Kimlik No</w:t>
            </w:r>
          </w:p>
        </w:tc>
        <w:tc>
          <w:tcPr>
            <w:tcW w:w="5244" w:type="dxa"/>
          </w:tcPr>
          <w:p w:rsidR="008E1DB0" w:rsidRPr="00260733" w:rsidRDefault="00102323" w:rsidP="0010232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5110CE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7.  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İş ortaklığı ise ortaklar ve ortaklık oranları, konsorsiyum ise ortaklar ve 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>gerçekleştirdikleri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iş kısmı ve tutarları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8E1DB0" w:rsidRPr="00260733" w:rsidRDefault="008E1DB0" w:rsidP="00816815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8.     İlk sözleşme bedeli </w:t>
            </w:r>
          </w:p>
        </w:tc>
        <w:tc>
          <w:tcPr>
            <w:tcW w:w="5244" w:type="dxa"/>
          </w:tcPr>
          <w:p w:rsidR="008E1DB0" w:rsidRPr="00260733" w:rsidRDefault="008E1DB0" w:rsidP="00E41E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7E252C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9.    Toplam sözleşme bedeli </w:t>
            </w:r>
          </w:p>
        </w:tc>
        <w:tc>
          <w:tcPr>
            <w:tcW w:w="5244" w:type="dxa"/>
          </w:tcPr>
          <w:p w:rsidR="008E1DB0" w:rsidRPr="00260733" w:rsidRDefault="008E1DB0" w:rsidP="00B05D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2A0E84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10.   Gerçekleştirilen iş tutarı </w:t>
            </w:r>
          </w:p>
        </w:tc>
        <w:tc>
          <w:tcPr>
            <w:tcW w:w="5244" w:type="dxa"/>
          </w:tcPr>
          <w:p w:rsidR="008E1DB0" w:rsidRPr="00260733" w:rsidRDefault="008E1DB0" w:rsidP="00A8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A7134F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11. İşin toplam sözleşme bedeline göre nakdi / fiziki  gerçekleşme oranı </w:t>
            </w:r>
          </w:p>
        </w:tc>
        <w:tc>
          <w:tcPr>
            <w:tcW w:w="5244" w:type="dxa"/>
          </w:tcPr>
          <w:p w:rsidR="008E1DB0" w:rsidRPr="00260733" w:rsidRDefault="00156E39" w:rsidP="00CA7035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%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12. İşin toplam sözleşme bedeline göre gerçekleşme oranının %80’e ulaştığı tarih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8E1DB0" w:rsidRPr="00260733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AD218D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</w:p>
        </w:tc>
        <w:tc>
          <w:tcPr>
            <w:tcW w:w="5244" w:type="dxa"/>
          </w:tcPr>
          <w:p w:rsidR="008E1DB0" w:rsidRDefault="008E1DB0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  <w:p w:rsidR="00E42713" w:rsidRPr="00260733" w:rsidRDefault="00E42713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14.  Belge tutarı </w:t>
            </w:r>
          </w:p>
        </w:tc>
        <w:tc>
          <w:tcPr>
            <w:tcW w:w="5244" w:type="dxa"/>
          </w:tcPr>
          <w:p w:rsidR="008E1DB0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EF254A" w:rsidRPr="00260733">
              <w:rPr>
                <w:rFonts w:ascii="Times New Roman" w:eastAsia="Times New Roman" w:hAnsi="Times New Roman"/>
              </w:rPr>
              <w:t/>
            </w: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E7057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9D1F44" w:rsidRPr="00260733" w:rsidRDefault="009D1F44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C854D7" w:rsidRPr="00260733" w:rsidTr="00260733">
        <w:trPr>
          <w:trHeight w:val="278"/>
        </w:trPr>
        <w:tc>
          <w:tcPr>
            <w:tcW w:w="9142" w:type="dxa"/>
            <w:gridSpan w:val="2"/>
          </w:tcPr>
          <w:p w:rsidR="008542BF" w:rsidRDefault="00C854D7" w:rsidP="00C854D7">
            <w:pPr>
              <w:jc w:val="both"/>
              <w:rPr>
                <w:rFonts w:ascii="Times New Roman" w:hAnsi="Times New Roman"/>
                <w:b/>
              </w:rPr>
            </w:pPr>
            <w:r w:rsidRPr="00260733">
              <w:rPr>
                <w:rFonts w:ascii="Times New Roman" w:hAnsi="Times New Roman"/>
                <w:b/>
              </w:rPr>
              <w:t xml:space="preserve">AÇIKLAMA: </w:t>
            </w:r>
          </w:p>
          <w:p w:rsidR="00C854D7" w:rsidRPr="00260733" w:rsidRDefault="00C854D7" w:rsidP="00C854D7">
            <w:pPr>
              <w:jc w:val="both"/>
              <w:rPr>
                <w:rFonts w:ascii="Times New Roman" w:hAnsi="Times New Roman"/>
              </w:rPr>
            </w:pPr>
          </w:p>
          <w:p w:rsidR="00C854D7" w:rsidRDefault="00C854D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CF6C10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CF6C10" w:rsidRPr="00260733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413717" w:rsidRPr="00260733" w:rsidRDefault="00C63D01" w:rsidP="0041371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="00413717" w:rsidRPr="00260733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B41CA5" w:rsidRDefault="00B41CA5" w:rsidP="00B41CA5">
      <w:pPr>
        <w:keepNext/>
        <w:tabs>
          <w:tab w:val="left" w:pos="63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i/>
          <w:noProof/>
          <w:sz w:val="16"/>
          <w:szCs w:val="16"/>
        </w:rPr>
      </w:pPr>
    </w:p>
    <w:p w:rsidR="008C27E3" w:rsidRDefault="00A11002"/>
    <w:sectPr w:rsidR="008C27E3" w:rsidSect="00B910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002" w:rsidRDefault="00A11002" w:rsidP="00B41CA5">
      <w:pPr>
        <w:spacing w:after="0" w:line="240" w:lineRule="auto"/>
      </w:pPr>
      <w:r>
        <w:separator/>
      </w:r>
    </w:p>
  </w:endnote>
  <w:endnote w:type="continuationSeparator" w:id="0">
    <w:p w:rsidR="00A11002" w:rsidRDefault="00A11002" w:rsidP="00B4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CA5" w:rsidRP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Standart Form </w:t>
    </w:r>
    <w:r w:rsidRPr="00B41CA5">
      <w:rPr>
        <w:rFonts w:ascii="Times New Roman" w:eastAsia="Times New Roman" w:hAnsi="Times New Roman"/>
        <w:sz w:val="18"/>
        <w:szCs w:val="18"/>
      </w:rPr>
      <w:sym w:font="Symbol" w:char="F0BE"/>
    </w:r>
    <w:r w:rsidRPr="00B41CA5">
      <w:rPr>
        <w:rFonts w:ascii="Times New Roman" w:eastAsia="Times New Roman" w:hAnsi="Times New Roman"/>
        <w:sz w:val="18"/>
        <w:szCs w:val="18"/>
      </w:rPr>
      <w:t>KİK026.2/Y</w:t>
    </w:r>
  </w:p>
  <w:p w:rsid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İş Deneyim Belgesi (Yüklenici İş Durum) </w:t>
    </w: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13557">
      <w:rPr>
        <w:rFonts w:ascii="Times New Roman" w:eastAsia="Times New Roman" w:hAnsi="Times New Roman"/>
        <w:sz w:val="18"/>
        <w:szCs w:val="18"/>
      </w:rPr>
      <w:t>Belge Düzenlenme Tarih/Saat: </w:t>
    </w:r>
  </w:p>
  <w:p w:rsidR="0015032B" w:rsidRPr="00B41CA5" w:rsidRDefault="0015032B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B41CA5" w:rsidRDefault="00B41C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002" w:rsidRDefault="00A11002" w:rsidP="00B41CA5">
      <w:pPr>
        <w:spacing w:after="0" w:line="240" w:lineRule="auto"/>
      </w:pPr>
      <w:r>
        <w:separator/>
      </w:r>
    </w:p>
  </w:footnote>
  <w:footnote w:type="continuationSeparator" w:id="0">
    <w:p w:rsidR="00A11002" w:rsidRDefault="00A11002" w:rsidP="00B41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A110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9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A110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80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A110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8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CF2"/>
    <w:multiLevelType w:val="hybridMultilevel"/>
    <w:tmpl w:val="ECAC1262"/>
    <w:lvl w:ilvl="0" w:tplc="8310A69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2" w:hanging="360"/>
      </w:pPr>
    </w:lvl>
    <w:lvl w:ilvl="2" w:tplc="041F001B" w:tentative="1">
      <w:start w:val="1"/>
      <w:numFmt w:val="lowerRoman"/>
      <w:lvlText w:val="%3."/>
      <w:lvlJc w:val="right"/>
      <w:pPr>
        <w:ind w:left="1842" w:hanging="180"/>
      </w:pPr>
    </w:lvl>
    <w:lvl w:ilvl="3" w:tplc="041F000F" w:tentative="1">
      <w:start w:val="1"/>
      <w:numFmt w:val="decimal"/>
      <w:lvlText w:val="%4."/>
      <w:lvlJc w:val="left"/>
      <w:pPr>
        <w:ind w:left="2562" w:hanging="360"/>
      </w:pPr>
    </w:lvl>
    <w:lvl w:ilvl="4" w:tplc="041F0019" w:tentative="1">
      <w:start w:val="1"/>
      <w:numFmt w:val="lowerLetter"/>
      <w:lvlText w:val="%5."/>
      <w:lvlJc w:val="left"/>
      <w:pPr>
        <w:ind w:left="3282" w:hanging="360"/>
      </w:pPr>
    </w:lvl>
    <w:lvl w:ilvl="5" w:tplc="041F001B" w:tentative="1">
      <w:start w:val="1"/>
      <w:numFmt w:val="lowerRoman"/>
      <w:lvlText w:val="%6."/>
      <w:lvlJc w:val="right"/>
      <w:pPr>
        <w:ind w:left="4002" w:hanging="180"/>
      </w:pPr>
    </w:lvl>
    <w:lvl w:ilvl="6" w:tplc="041F000F" w:tentative="1">
      <w:start w:val="1"/>
      <w:numFmt w:val="decimal"/>
      <w:lvlText w:val="%7."/>
      <w:lvlJc w:val="left"/>
      <w:pPr>
        <w:ind w:left="4722" w:hanging="360"/>
      </w:pPr>
    </w:lvl>
    <w:lvl w:ilvl="7" w:tplc="041F0019" w:tentative="1">
      <w:start w:val="1"/>
      <w:numFmt w:val="lowerLetter"/>
      <w:lvlText w:val="%8."/>
      <w:lvlJc w:val="left"/>
      <w:pPr>
        <w:ind w:left="5442" w:hanging="360"/>
      </w:pPr>
    </w:lvl>
    <w:lvl w:ilvl="8" w:tplc="041F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D01"/>
    <w:rsid w:val="00032F57"/>
    <w:rsid w:val="00040D7D"/>
    <w:rsid w:val="000657E6"/>
    <w:rsid w:val="00075262"/>
    <w:rsid w:val="00075C5D"/>
    <w:rsid w:val="000D225D"/>
    <w:rsid w:val="00102323"/>
    <w:rsid w:val="00134358"/>
    <w:rsid w:val="00146C5F"/>
    <w:rsid w:val="0015032B"/>
    <w:rsid w:val="00156E39"/>
    <w:rsid w:val="001659DE"/>
    <w:rsid w:val="00173B5F"/>
    <w:rsid w:val="001B6BB5"/>
    <w:rsid w:val="001E14C5"/>
    <w:rsid w:val="001E4FA8"/>
    <w:rsid w:val="001F32EC"/>
    <w:rsid w:val="00213557"/>
    <w:rsid w:val="00260733"/>
    <w:rsid w:val="002A0306"/>
    <w:rsid w:val="002A0E84"/>
    <w:rsid w:val="002C6880"/>
    <w:rsid w:val="002E1261"/>
    <w:rsid w:val="002E2E81"/>
    <w:rsid w:val="002F540C"/>
    <w:rsid w:val="003438AD"/>
    <w:rsid w:val="003E2B33"/>
    <w:rsid w:val="00404239"/>
    <w:rsid w:val="00413548"/>
    <w:rsid w:val="00413717"/>
    <w:rsid w:val="00472737"/>
    <w:rsid w:val="00476DE5"/>
    <w:rsid w:val="004E1977"/>
    <w:rsid w:val="005110CE"/>
    <w:rsid w:val="00535231"/>
    <w:rsid w:val="0056159F"/>
    <w:rsid w:val="00570FA1"/>
    <w:rsid w:val="005A37B9"/>
    <w:rsid w:val="005B2397"/>
    <w:rsid w:val="005E27DC"/>
    <w:rsid w:val="00613CAF"/>
    <w:rsid w:val="00633AB8"/>
    <w:rsid w:val="00634E76"/>
    <w:rsid w:val="006A0136"/>
    <w:rsid w:val="006A7BD5"/>
    <w:rsid w:val="006B14C2"/>
    <w:rsid w:val="006D62FC"/>
    <w:rsid w:val="0072726C"/>
    <w:rsid w:val="00735051"/>
    <w:rsid w:val="0079585F"/>
    <w:rsid w:val="007B6938"/>
    <w:rsid w:val="007E252C"/>
    <w:rsid w:val="007F39F3"/>
    <w:rsid w:val="00816815"/>
    <w:rsid w:val="00826A67"/>
    <w:rsid w:val="008442A5"/>
    <w:rsid w:val="00847FE0"/>
    <w:rsid w:val="008542BF"/>
    <w:rsid w:val="00885F0D"/>
    <w:rsid w:val="008A325B"/>
    <w:rsid w:val="008C4608"/>
    <w:rsid w:val="008D499C"/>
    <w:rsid w:val="008E1DB0"/>
    <w:rsid w:val="00924025"/>
    <w:rsid w:val="009302B4"/>
    <w:rsid w:val="00947316"/>
    <w:rsid w:val="009501C7"/>
    <w:rsid w:val="00964715"/>
    <w:rsid w:val="0098539C"/>
    <w:rsid w:val="009863E1"/>
    <w:rsid w:val="009B20E5"/>
    <w:rsid w:val="009D1F44"/>
    <w:rsid w:val="009E7412"/>
    <w:rsid w:val="00A0391B"/>
    <w:rsid w:val="00A11002"/>
    <w:rsid w:val="00A7134F"/>
    <w:rsid w:val="00A71656"/>
    <w:rsid w:val="00A72C98"/>
    <w:rsid w:val="00AD218D"/>
    <w:rsid w:val="00AE1EF7"/>
    <w:rsid w:val="00B01AB0"/>
    <w:rsid w:val="00B05DD8"/>
    <w:rsid w:val="00B273B0"/>
    <w:rsid w:val="00B41CA5"/>
    <w:rsid w:val="00B910FE"/>
    <w:rsid w:val="00BA0517"/>
    <w:rsid w:val="00BD196F"/>
    <w:rsid w:val="00BD6B15"/>
    <w:rsid w:val="00BE02C8"/>
    <w:rsid w:val="00BF1F70"/>
    <w:rsid w:val="00C32F5E"/>
    <w:rsid w:val="00C42EFF"/>
    <w:rsid w:val="00C63D01"/>
    <w:rsid w:val="00C76808"/>
    <w:rsid w:val="00C77C05"/>
    <w:rsid w:val="00C854D7"/>
    <w:rsid w:val="00CA0CDC"/>
    <w:rsid w:val="00CB63DC"/>
    <w:rsid w:val="00CD6121"/>
    <w:rsid w:val="00CF1826"/>
    <w:rsid w:val="00CF51D7"/>
    <w:rsid w:val="00CF6C10"/>
    <w:rsid w:val="00D541A5"/>
    <w:rsid w:val="00DD40FB"/>
    <w:rsid w:val="00DD5D3C"/>
    <w:rsid w:val="00DD740E"/>
    <w:rsid w:val="00E36AEE"/>
    <w:rsid w:val="00E40E6A"/>
    <w:rsid w:val="00E41EDA"/>
    <w:rsid w:val="00E42713"/>
    <w:rsid w:val="00E441CC"/>
    <w:rsid w:val="00E55A4C"/>
    <w:rsid w:val="00E66940"/>
    <w:rsid w:val="00E77669"/>
    <w:rsid w:val="00EA4A7C"/>
    <w:rsid w:val="00EF254A"/>
    <w:rsid w:val="00F1662B"/>
    <w:rsid w:val="00F408C5"/>
    <w:rsid w:val="00F45CF8"/>
    <w:rsid w:val="00F70ED1"/>
    <w:rsid w:val="00FB4E4F"/>
    <w:rsid w:val="00FE19C9"/>
    <w:rsid w:val="00FE7057"/>
    <w:rsid w:val="00F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9B7DA4"/>
  <w15:docId w15:val="{A43DF2A7-A2D2-4B9E-B653-C17EBC6F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0F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41C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41CA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B41CA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B41C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478726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15</cp:revision>
  <dcterms:created xsi:type="dcterms:W3CDTF">2017-01-20T11:35:00Z</dcterms:created>
  <dcterms:modified xsi:type="dcterms:W3CDTF">2020-09-26T20:26:00Z</dcterms:modified>
</cp:coreProperties>
</file>