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Vakıflar Bölge Müdürlüğü-Aydın DİĞER ÖZEL BÜTÇELİ KURULUŞLAR VAKIFLAR GENEL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Aydın-Efeler Meşrutiyet Mah 6226 Ada 4 Parseldeki Lojmanlara Doğalgaz Tesisat Yapım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