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Didim Devlet Hastanesi Dış Cephe Onarım ve Boya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