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Aydın İl Sağlık Müdürlüğü SAĞLIK BAKANLIĞI BAKAN YARDIMCILIKLARI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Didim Devlet Hastanesi Dış Cephe Onarım ve Boya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