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Aydın İl Sağlık Müdürlüğü SAĞLIK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Didim Devlet Hastanesi Dış Cephe Onarım ve Boya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