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Devlet Hastanesi Dış Cephe Onarım ve Boya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