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İl Sağlık Müdürlüğü SAĞLIK BAKANLIĞI BAKAN YARDIMCILIKLARI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Didim Devlet Hastanesi Dış Cephe Onarım ve Boya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