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dim Devlet Hastanesi Dış Cephe Onarım ve Boya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