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Misafirhane Binası Tadilat İnşaatı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