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Müdürlüğü-Nazilli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Nazilli Orman İşletme Müdürlüğü 2021 Yılı Silvikütür Çalışmalarında Kullanılmak Üzere Dikenli Tel, Emprenyeli Ahşap Çit Direği ve Çivi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