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Nazilli Orman İşletme Müdürlüğü 2021 Yılı Silvikütür Çalışmalarında Kullanılmak Üzere Dikenli Tel, Emprenyeli Ahşap Çit Direği ve Çivi Alımı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