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Orman İşletme Müdürlüğü-Nazilli DİĞER ÖZEL BÜTÇELİ KURULUŞLAR ORMAN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Nazilli Orman İşletme Müdürlüğü 2021 Yılı Silvikütür Çalışmalarında Kullanılmak Üzere Dikenli Tel, Emprenyeli Ahşap Çit Direği ve Çivi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