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Orman İşletme Müdürlüğü 2021 Yılı Silvikütür Çalışmalarında Kullanılmak Üzere Dikenli Tel, Emprenyeli Ahşap Çit Direği ve Çivi Alımı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Müdürlüğü-Nazilli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