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Orman İşletme Müdürlüğü-Nazilli DİĞER ÖZEL BÜTÇELİ KURULUŞLAR ORMAN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Nazilli Orman İşletme Müdürlüğü 2021 Yılı Silvikütür Çalışmalarında Kullanılmak Üzere Dikenli Tel, Emprenyeli Ahşap Çit Direği ve Çivi Alımı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