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-Atatürk-Aydın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65 KALEM LABORATUVAR SARF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