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tatürk-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65 KALEM LABORATUVAR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