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2021/674065</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EFELER BELEDİYESİ BİLGİ İŞLEM MÜDÜRLÜĞÜ</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Web Tabanlı Kent Bilgi Sitemi Kurulumu, 360 Derece Panoramik Görüntü Geliştirme ve Yerinde Destek Hizmeti Satın Alınması İşi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EFELER BELEDİYESİ BİLGİ İŞLEM MÜDÜRLÜĞÜ</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