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2021/674065</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COĞRAFİ VERİ SUNUCUSU TEMEL YAZILIMI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WEB TEMELLİ FRAMEWORK SUNUCUSU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360 PANORAMA SUNUCU YAZILIMI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ADRES BİLGİ SİSTEMİ UYGULAMASI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FEN İŞLERİ UYGULAMASI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YAPI BELGELERİ DÜZENLEME UYGULAMASI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ADRES ENTEGRASYON SERVİSİ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YEŞİL ALAN ENVANTER UYGULAMASI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WEB TARAYICI ÜZERİNDEN İMAR DURUM UYGULAMASI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WEB TARAYICI ÜZERİNDEN KONUMSAL VATANDAŞ BİLGİLENDİRME UYGULAMASI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MIS ENTEGRASYON UYGULAMASI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TAŞINMAZ BİLGİ SİSTEMİ UYGULAMASI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E-RUHSAT UYGULAMASI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WEB TARAYICI ÜZERİNDEN ÇAP UYGULAMASI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DEĞER KARAR SİSTEMİ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SAYISAL KADASTRO VERİLERİ SİSTEM ENTEGRASYONU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SAYISAL1/1000 UYGULAMA İMAR PLANLARI SİSTEM ENTEGRESYONU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360 DERECE GÖRÜNTÜLERİN ÇEKİLMESİ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YERİNDE TEKNİK DESTEK VE EĞİTİM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