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8B2" w:rsidRPr="00B95999" w:rsidRDefault="008C58B2" w:rsidP="008C58B2">
      <w:pPr>
        <w:rPr>
          <w:rStyle w:val="Table"/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FORMU―3B</w:t>
      </w:r>
    </w:p>
    <w:p w:rsidR="008C58B2" w:rsidRPr="00B95999" w:rsidRDefault="008C58B2" w:rsidP="008C58B2">
      <w:pPr>
        <w:rPr>
          <w:rStyle w:val="Parahead"/>
          <w:spacing w:val="-2"/>
        </w:rPr>
      </w:pPr>
      <w:r w:rsidRPr="00B95999">
        <w:t>İhale kayıt numarası</w:t>
      </w:r>
      <w:r w:rsidRPr="00B95999">
        <w:rPr>
          <w:rStyle w:val="Parahead"/>
          <w:spacing w:val="-2"/>
        </w:rPr>
        <w:t>:</w:t>
      </w:r>
      <w:r w:rsidR="005A17AE">
        <w:rPr>
          <w:rStyle w:val="Parahead"/>
          <w:spacing w:val="-2"/>
        </w:rPr>
        <w:t xml:space="preserve"> 2021/672918</w:t>
      </w:r>
    </w:p>
    <w:p w:rsidR="008C58B2" w:rsidRPr="00B95999" w:rsidRDefault="008C58B2" w:rsidP="008C58B2"/>
    <w:p w:rsidR="008C58B2" w:rsidRPr="00B95999" w:rsidRDefault="008C58B2" w:rsidP="008C58B2">
      <w:pPr>
        <w:pStyle w:val="Heading2"/>
        <w:rPr>
          <w:rStyle w:val="Table"/>
          <w:rFonts w:ascii="Times New Roman" w:hAnsi="Times New Roman"/>
          <w:b w:val="0"/>
          <w:smallCaps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>SON 15 YIL İÇİNDE YAPIMLA İLGİLİ DANIŞMANLIK HİZMET İŞLERİNDE SÖZLEŞME BEDELİNİN EN AZ %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80’</w:t>
      </w:r>
      <w:r>
        <w:rPr>
          <w:rStyle w:val="Table"/>
          <w:rFonts w:ascii="Times New Roman" w:hAnsi="Times New Roman"/>
          <w:b w:val="0"/>
          <w:smallCaps/>
          <w:sz w:val="24"/>
        </w:rPr>
        <w:t>N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İ ORANINDA </w:t>
      </w:r>
    </w:p>
    <w:p w:rsidR="008C58B2" w:rsidRPr="00B95999" w:rsidRDefault="008C58B2" w:rsidP="008C58B2">
      <w:pPr>
        <w:pStyle w:val="Heading2"/>
        <w:rPr>
          <w:rFonts w:ascii="Times New Roman" w:hAnsi="Times New Roman"/>
          <w:b w:val="0"/>
          <w:caps/>
          <w:smallCaps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>YÖNETİLEN BENZER İŞLER</w:t>
      </w:r>
    </w:p>
    <w:p w:rsidR="008C58B2" w:rsidRPr="00B95999" w:rsidRDefault="008C58B2" w:rsidP="008C58B2"/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153"/>
        <w:gridCol w:w="915"/>
        <w:gridCol w:w="1222"/>
        <w:gridCol w:w="1061"/>
        <w:gridCol w:w="1039"/>
        <w:gridCol w:w="1096"/>
        <w:gridCol w:w="3172"/>
        <w:gridCol w:w="1559"/>
      </w:tblGrid>
      <w:tr w:rsidR="008C58B2" w:rsidRPr="00B95999" w:rsidTr="009C4254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Sıra 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YÖNETİLEN İŞLER</w:t>
            </w:r>
          </w:p>
        </w:tc>
      </w:tr>
      <w:tr w:rsidR="008C58B2" w:rsidRPr="00B95999" w:rsidTr="009C4254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İşin adı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 xml:space="preserve">Sözleşme bedeli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Para birimi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Sözleşme tarihi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 bitirme tarihi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Ortaklık halinde hisse oranı (%)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Kanıtlayıcı belge</w:t>
            </w:r>
          </w:p>
        </w:tc>
      </w:tr>
      <w:tr w:rsidR="008C58B2" w:rsidRPr="00B95999" w:rsidTr="009C4254">
        <w:trPr>
          <w:trHeight w:val="486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  <w:tr w:rsidR="008C58B2" w:rsidRPr="00B95999" w:rsidTr="009C4254">
        <w:trPr>
          <w:trHeight w:val="537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  <w:tr w:rsidR="008C58B2" w:rsidRPr="00B95999" w:rsidTr="009C4254">
        <w:trPr>
          <w:trHeight w:val="559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  <w:tr w:rsidR="008C58B2" w:rsidRPr="00B95999" w:rsidTr="009C4254">
        <w:trPr>
          <w:trHeight w:val="504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</w:tbl>
    <w:p w:rsidR="008C58B2" w:rsidRPr="00B95999" w:rsidRDefault="008C58B2" w:rsidP="008C58B2"/>
    <w:p w:rsidR="008C58B2" w:rsidRPr="00B95999" w:rsidRDefault="008C58B2" w:rsidP="008C58B2">
      <w:pPr>
        <w:pStyle w:val="Header"/>
      </w:pPr>
      <w:r w:rsidRPr="00B95999">
        <w:t>Son 15 yıl içinde yapımla ilgili danışmanlık hizmet işlerinde sözleşme bedelinin en az % 8</w:t>
      </w:r>
      <w:r>
        <w:t>0’n</w:t>
      </w:r>
      <w:r w:rsidRPr="00B95999">
        <w:t>i oranında yönetmiş olduğum işler yukarıda yazılı olanlardan ibarettir.</w:t>
      </w:r>
    </w:p>
    <w:p w:rsidR="008C58B2" w:rsidRPr="00B95999" w:rsidRDefault="008C58B2" w:rsidP="008C58B2">
      <w:pPr>
        <w:pStyle w:val="Header"/>
      </w:pPr>
    </w:p>
    <w:p w:rsidR="008C58B2" w:rsidRPr="00B95999" w:rsidRDefault="008C58B2" w:rsidP="008C58B2">
      <w:pPr>
        <w:pStyle w:val="Header"/>
        <w:ind w:left="9072"/>
        <w:jc w:val="center"/>
      </w:pPr>
      <w:r w:rsidRPr="00B95999">
        <w:t>İSİM_İMZA</w:t>
      </w:r>
    </w:p>
    <w:p w:rsidR="008C58B2" w:rsidRPr="00B95999" w:rsidRDefault="008C58B2" w:rsidP="008C58B2">
      <w:pPr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C58B2" w:rsidRPr="00B95999" w:rsidRDefault="008C58B2" w:rsidP="008C58B2">
      <w:pPr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C58B2" w:rsidRPr="00B95999" w:rsidRDefault="008C58B2" w:rsidP="008C58B2">
      <w:pPr>
        <w:pStyle w:val="FootnoteText"/>
        <w:rPr>
          <w:rFonts w:ascii="Times New Roman" w:hAnsi="Times New Roman"/>
          <w:i/>
          <w:sz w:val="16"/>
        </w:rPr>
      </w:pPr>
      <w:r w:rsidRPr="00B95999">
        <w:rPr>
          <w:rFonts w:ascii="Times New Roman" w:hAnsi="Times New Roman"/>
          <w:i/>
          <w:sz w:val="16"/>
        </w:rPr>
        <w:t>-Hukuk ve mali danışmanlık işlerinde fiziki tanıma kısa iş tanımı yazılacaktır</w:t>
      </w:r>
    </w:p>
    <w:p w:rsidR="008C58B2" w:rsidRPr="00B95999" w:rsidRDefault="008C58B2" w:rsidP="008C58B2">
      <w:pPr>
        <w:pStyle w:val="FootnoteText"/>
        <w:rPr>
          <w:rFonts w:ascii="Times New Roman" w:hAnsi="Times New Roman"/>
          <w:sz w:val="24"/>
        </w:rPr>
      </w:pPr>
      <w:r w:rsidRPr="00B95999">
        <w:rPr>
          <w:rFonts w:ascii="Times New Roman" w:hAnsi="Times New Roman"/>
          <w:i/>
          <w:sz w:val="16"/>
        </w:rPr>
        <w:t>-Her bir ortak için ayrı bir sayfa düzenlenecektir.</w:t>
      </w:r>
    </w:p>
    <w:p w:rsidR="00131AD7" w:rsidRDefault="00131AD7"/>
    <w:sectPr w:rsidR="00131AD7" w:rsidSect="008C58B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A76" w:rsidRDefault="00DB4A76" w:rsidP="008C58B2">
      <w:r>
        <w:separator/>
      </w:r>
    </w:p>
  </w:endnote>
  <w:endnote w:type="continuationSeparator" w:id="0">
    <w:p w:rsidR="00DB4A76" w:rsidRDefault="00DB4A76" w:rsidP="008C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8B2" w:rsidRDefault="008C58B2" w:rsidP="008C58B2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KİK034.2/D</w:t>
    </w:r>
  </w:p>
  <w:p w:rsidR="008C58B2" w:rsidRDefault="008C58B2" w:rsidP="008C58B2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15 Yıl İçinde Tamamlanan veya %80 Oranında Gerçekleştirilen Benzer İşler (Yönetilen İşler) Formu</w:t>
    </w:r>
  </w:p>
  <w:p w:rsidR="008C58B2" w:rsidRDefault="008C58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A76" w:rsidRDefault="00DB4A76" w:rsidP="008C58B2">
      <w:r>
        <w:separator/>
      </w:r>
    </w:p>
  </w:footnote>
  <w:footnote w:type="continuationSeparator" w:id="0">
    <w:p w:rsidR="00DB4A76" w:rsidRDefault="00DB4A76" w:rsidP="008C58B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8B2"/>
    <w:rsid w:val="000603A0"/>
    <w:rsid w:val="00072A94"/>
    <w:rsid w:val="00131AD7"/>
    <w:rsid w:val="004F7BDA"/>
    <w:rsid w:val="00550EA4"/>
    <w:rsid w:val="005A17AE"/>
    <w:rsid w:val="005C7770"/>
    <w:rsid w:val="008C58B2"/>
    <w:rsid w:val="009A443F"/>
    <w:rsid w:val="00B60591"/>
    <w:rsid w:val="00BE5493"/>
    <w:rsid w:val="00DB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EA0BFB-11F7-41DB-A148-25E13DDD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8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2">
    <w:name w:val="heading 2"/>
    <w:basedOn w:val="Normal"/>
    <w:next w:val="Normal"/>
    <w:link w:val="Heading2Char"/>
    <w:qFormat/>
    <w:rsid w:val="008C58B2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C58B2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C58B2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C58B2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C58B2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C58B2"/>
    <w:rPr>
      <w:rFonts w:ascii="Arial" w:eastAsia="Times New Roman" w:hAnsi="Arial" w:cs="Times New Roman"/>
      <w:sz w:val="20"/>
      <w:szCs w:val="20"/>
      <w:lang w:eastAsia="tr-TR"/>
    </w:rPr>
  </w:style>
  <w:style w:type="character" w:customStyle="1" w:styleId="Table">
    <w:name w:val="Table"/>
    <w:rsid w:val="008C58B2"/>
    <w:rPr>
      <w:rFonts w:ascii="Arial" w:hAnsi="Arial"/>
      <w:sz w:val="20"/>
    </w:rPr>
  </w:style>
  <w:style w:type="character" w:customStyle="1" w:styleId="Parahead">
    <w:name w:val="Para head"/>
    <w:rsid w:val="008C58B2"/>
    <w:rPr>
      <w:sz w:val="20"/>
    </w:rPr>
  </w:style>
  <w:style w:type="paragraph" w:styleId="Footer">
    <w:name w:val="footer"/>
    <w:basedOn w:val="Normal"/>
    <w:link w:val="FooterChar"/>
    <w:rsid w:val="008C58B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C58B2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2016-11-14T10:42:00Z</dcterms:created>
  <dcterms:modified xsi:type="dcterms:W3CDTF">2016-11-14T10:42:00Z</dcterms:modified>
</cp:coreProperties>
</file>