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D73" w:rsidRPr="00B95999" w:rsidRDefault="008F6D73" w:rsidP="008F6D73">
      <w:r w:rsidRPr="00B95999">
        <w:rPr>
          <w:rStyle w:val="Table"/>
          <w:caps/>
          <w:spacing w:val="-2"/>
        </w:rPr>
        <w:t>BİLGİ FORMU―3A</w:t>
      </w:r>
    </w:p>
    <w:p w:rsidR="008F6D73" w:rsidRPr="00B95999" w:rsidRDefault="008F6D73" w:rsidP="008F6D73">
      <w:pPr>
        <w:pStyle w:val="Heading2"/>
        <w:tabs>
          <w:tab w:val="left" w:pos="2910"/>
        </w:tabs>
        <w:jc w:val="left"/>
        <w:rPr>
          <w:rFonts w:ascii="Times New Roman" w:hAnsi="Times New Roman"/>
          <w:b w:val="0"/>
        </w:rPr>
      </w:pPr>
      <w:r w:rsidRPr="00B95999">
        <w:rPr>
          <w:rFonts w:ascii="Times New Roman" w:hAnsi="Times New Roman"/>
          <w:b w:val="0"/>
          <w:sz w:val="24"/>
        </w:rPr>
        <w:t>İhale kayıt numarası</w:t>
      </w:r>
      <w:r w:rsidRPr="00B95999">
        <w:rPr>
          <w:rFonts w:ascii="Times New Roman" w:hAnsi="Times New Roman"/>
          <w:b w:val="0"/>
        </w:rPr>
        <w:t xml:space="preserve">: </w:t>
      </w:r>
      <w:r>
        <w:rPr>
          <w:rFonts w:ascii="Times New Roman" w:hAnsi="Times New Roman"/>
          <w:b w:val="0"/>
        </w:rPr>
        <w:t>2021/672918</w:t>
      </w:r>
      <w:r>
        <w:rPr>
          <w:rFonts w:ascii="Times New Roman" w:hAnsi="Times New Roman"/>
          <w:b w:val="0"/>
        </w:rPr>
        <w:tab/>
      </w:r>
    </w:p>
    <w:p w:rsidR="008F6D73" w:rsidRPr="00B95999" w:rsidRDefault="008F6D73" w:rsidP="008F6D73"/>
    <w:p w:rsidR="008F6D73" w:rsidRPr="00BA4F64" w:rsidRDefault="008F6D73" w:rsidP="008F6D73">
      <w:pPr>
        <w:pStyle w:val="Heading2"/>
        <w:rPr>
          <w:rStyle w:val="Table"/>
          <w:rFonts w:ascii="Times New Roman" w:hAnsi="Times New Roman"/>
          <w:sz w:val="24"/>
        </w:rPr>
      </w:pP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SON 15 YIL İÇİNDE </w:t>
      </w:r>
      <w:r>
        <w:rPr>
          <w:rStyle w:val="Table"/>
          <w:rFonts w:ascii="Times New Roman" w:hAnsi="Times New Roman"/>
          <w:b w:val="0"/>
          <w:smallCaps/>
          <w:sz w:val="24"/>
        </w:rPr>
        <w:t xml:space="preserve">YAPIMLA İLGİLİ 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>DANIŞMANLIK HİZMET</w:t>
      </w:r>
      <w:r>
        <w:rPr>
          <w:rStyle w:val="Table"/>
          <w:rFonts w:ascii="Times New Roman" w:hAnsi="Times New Roman"/>
          <w:b w:val="0"/>
          <w:smallCaps/>
          <w:sz w:val="24"/>
        </w:rPr>
        <w:t>LERİNDE GERÇEKLEŞTİRİLEN BENZER İŞLER</w:t>
      </w:r>
      <w:r>
        <w:rPr>
          <w:rStyle w:val="FootnoteReference"/>
          <w:rFonts w:ascii="Times New Roman" w:hAnsi="Times New Roman"/>
          <w:b w:val="0"/>
          <w:smallCaps/>
        </w:rPr>
        <w:footnoteReference w:id="1"/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 </w:t>
      </w:r>
    </w:p>
    <w:p w:rsidR="008F6D73" w:rsidRPr="00BA4F64" w:rsidRDefault="008F6D73" w:rsidP="008F6D73">
      <w:pPr>
        <w:rPr>
          <w:rStyle w:val="Table"/>
          <w:smallCaps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"/>
        <w:gridCol w:w="1720"/>
        <w:gridCol w:w="894"/>
        <w:gridCol w:w="1311"/>
        <w:gridCol w:w="770"/>
        <w:gridCol w:w="1223"/>
        <w:gridCol w:w="1062"/>
        <w:gridCol w:w="1040"/>
        <w:gridCol w:w="1097"/>
        <w:gridCol w:w="3155"/>
        <w:gridCol w:w="1559"/>
      </w:tblGrid>
      <w:tr w:rsidR="008F6D73" w:rsidRPr="00B95999" w:rsidTr="005E1716">
        <w:trPr>
          <w:cantSplit/>
          <w:trHeight w:val="73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Sıra no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İdare/Müşteri</w:t>
            </w:r>
          </w:p>
        </w:tc>
        <w:tc>
          <w:tcPr>
            <w:tcW w:w="12111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GERÇEKLEŞTİRİLEN İŞLER</w:t>
            </w:r>
          </w:p>
        </w:tc>
      </w:tr>
      <w:tr w:rsidR="008F6D73" w:rsidRPr="00B95999" w:rsidTr="005E1716">
        <w:trPr>
          <w:cantSplit/>
          <w:trHeight w:val="1020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İşin adı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Sözleşme bedeli</w:t>
            </w:r>
          </w:p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Para birimi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Sözleşme tarihi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 bitirme tarihi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İşin toplam bedeli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Ortaklık halinde hisse oranı %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 tanımı/Fiziki tanım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Kanıtlayıcı belge</w:t>
            </w:r>
          </w:p>
        </w:tc>
      </w:tr>
      <w:tr w:rsidR="008F6D73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</w:tr>
      <w:tr w:rsidR="008F6D73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</w:tr>
      <w:tr w:rsidR="008F6D73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</w:tr>
    </w:tbl>
    <w:p w:rsidR="008F6D73" w:rsidRPr="00B95999" w:rsidRDefault="008F6D73" w:rsidP="008F6D73">
      <w:pPr>
        <w:pStyle w:val="Header"/>
        <w:jc w:val="both"/>
      </w:pPr>
    </w:p>
    <w:p w:rsidR="008F6D73" w:rsidRPr="00B95999" w:rsidRDefault="008F6D73" w:rsidP="008F6D73">
      <w:pPr>
        <w:pStyle w:val="Header"/>
        <w:jc w:val="both"/>
      </w:pPr>
      <w:r w:rsidRPr="00B95999">
        <w:t xml:space="preserve">Son 15 yıl içinde yapımla ilgili danışmanlık </w:t>
      </w:r>
      <w:proofErr w:type="gramStart"/>
      <w:r w:rsidRPr="00B95999">
        <w:t>hizmet</w:t>
      </w:r>
      <w:r>
        <w:t xml:space="preserve">lerinde </w:t>
      </w:r>
      <w:r w:rsidRPr="00B95999">
        <w:t xml:space="preserve"> sözleşme</w:t>
      </w:r>
      <w:proofErr w:type="gramEnd"/>
      <w:r w:rsidRPr="00B95999">
        <w:t xml:space="preserve"> bedelinin en az %80 oranında gerçekleştirmiş olduğum işler yukarıda yazılı olanlardan ibarettir.</w:t>
      </w:r>
    </w:p>
    <w:p w:rsidR="008F6D73" w:rsidRPr="00B95999" w:rsidRDefault="008F6D73" w:rsidP="008F6D73">
      <w:pPr>
        <w:pStyle w:val="Header"/>
      </w:pPr>
    </w:p>
    <w:p w:rsidR="008F6D73" w:rsidRPr="00B95999" w:rsidRDefault="008F6D73" w:rsidP="008F6D73">
      <w:pPr>
        <w:pStyle w:val="Header"/>
      </w:pPr>
    </w:p>
    <w:p w:rsidR="008F6D73" w:rsidRPr="00B95999" w:rsidRDefault="008F6D73" w:rsidP="008F6D73">
      <w:pPr>
        <w:pStyle w:val="Header"/>
        <w:ind w:left="7938"/>
        <w:jc w:val="center"/>
      </w:pPr>
      <w:r w:rsidRPr="00B95999">
        <w:t>İSİM_İMZA</w:t>
      </w:r>
    </w:p>
    <w:p w:rsidR="008F6D73" w:rsidRPr="00B95999" w:rsidRDefault="008F6D73" w:rsidP="008F6D73">
      <w:pPr>
        <w:pStyle w:val="Header"/>
        <w:ind w:left="7938"/>
        <w:jc w:val="center"/>
      </w:pPr>
    </w:p>
    <w:p w:rsidR="008F6D73" w:rsidRPr="00B95999" w:rsidRDefault="008F6D73" w:rsidP="008F6D73">
      <w:pPr>
        <w:jc w:val="both"/>
        <w:rPr>
          <w:i/>
          <w:sz w:val="16"/>
        </w:rPr>
      </w:pPr>
      <w:r w:rsidRPr="00B95999">
        <w:rPr>
          <w:i/>
          <w:sz w:val="16"/>
        </w:rPr>
        <w:t>-Kanıtlayıcı belge olarak iş deneyim belgesi eklenecektir.</w:t>
      </w:r>
    </w:p>
    <w:p w:rsidR="008F6D73" w:rsidRPr="00B95999" w:rsidRDefault="008F6D73" w:rsidP="008F6D73">
      <w:pPr>
        <w:jc w:val="both"/>
        <w:rPr>
          <w:i/>
          <w:sz w:val="16"/>
        </w:rPr>
      </w:pPr>
      <w:r w:rsidRPr="00B95999">
        <w:rPr>
          <w:i/>
          <w:sz w:val="16"/>
        </w:rPr>
        <w:t>-Hesaplamalarda fiyat farkları dikkate alınmayacaktır.</w:t>
      </w:r>
    </w:p>
    <w:p w:rsidR="008F6D73" w:rsidRPr="00B95999" w:rsidRDefault="008F6D73" w:rsidP="008F6D73">
      <w:pPr>
        <w:jc w:val="both"/>
        <w:rPr>
          <w:i/>
          <w:sz w:val="16"/>
        </w:rPr>
      </w:pPr>
      <w:r w:rsidRPr="00B95999">
        <w:rPr>
          <w:i/>
          <w:sz w:val="16"/>
        </w:rPr>
        <w:t>-Hukuk ve mali danışmanlık işlerinde fiziki tanıma kısa iş tanımı yazılacaktır.</w:t>
      </w:r>
    </w:p>
    <w:p w:rsidR="008F6D73" w:rsidRPr="00B95999" w:rsidRDefault="008F6D73" w:rsidP="008F6D73">
      <w:pPr>
        <w:tabs>
          <w:tab w:val="left" w:pos="1071"/>
        </w:tabs>
        <w:jc w:val="both"/>
        <w:rPr>
          <w:i/>
          <w:sz w:val="16"/>
        </w:rPr>
      </w:pPr>
      <w:r w:rsidRPr="00B95999">
        <w:rPr>
          <w:i/>
          <w:sz w:val="16"/>
        </w:rPr>
        <w:t>-Her bir ortak için ayrı bir sayfa düzenlenecektir.</w:t>
      </w:r>
    </w:p>
    <w:p w:rsidR="00131AD7" w:rsidRDefault="00131AD7"/>
    <w:sectPr w:rsidR="00131AD7" w:rsidSect="008F6D7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71E" w:rsidRDefault="00C4671E" w:rsidP="008F6D73">
      <w:r>
        <w:separator/>
      </w:r>
    </w:p>
  </w:endnote>
  <w:endnote w:type="continuationSeparator" w:id="0">
    <w:p w:rsidR="00C4671E" w:rsidRDefault="00C4671E" w:rsidP="008F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D73" w:rsidRDefault="008F6D73" w:rsidP="008F6D73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KİK034.1/D</w:t>
    </w:r>
  </w:p>
  <w:p w:rsidR="008F6D73" w:rsidRDefault="008F6D73" w:rsidP="008F6D73">
    <w:pPr>
      <w:pStyle w:val="Footer"/>
      <w:jc w:val="right"/>
      <w:rPr>
        <w:color w:val="808080"/>
        <w:sz w:val="16"/>
      </w:rPr>
    </w:pPr>
    <w:r>
      <w:rPr>
        <w:rStyle w:val="Table"/>
        <w:color w:val="808080"/>
        <w:sz w:val="16"/>
      </w:rPr>
      <w:t>Son 15 Yıl İçinde Tamamlanan veya %80 Oranında Gerçekleştirilen Benzer İşler (Danışmanlık Hizmet İşleri) Formu</w:t>
    </w:r>
  </w:p>
  <w:p w:rsidR="008F6D73" w:rsidRDefault="008F6D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71E" w:rsidRDefault="00C4671E" w:rsidP="008F6D73">
      <w:r>
        <w:separator/>
      </w:r>
    </w:p>
  </w:footnote>
  <w:footnote w:type="continuationSeparator" w:id="0">
    <w:p w:rsidR="00C4671E" w:rsidRDefault="00C4671E" w:rsidP="008F6D73">
      <w:r>
        <w:continuationSeparator/>
      </w:r>
    </w:p>
  </w:footnote>
  <w:footnote w:id="1">
    <w:p w:rsidR="008F6D73" w:rsidRPr="005107F0" w:rsidRDefault="008F6D73" w:rsidP="008F6D73">
      <w:pPr>
        <w:pStyle w:val="FootnoteText"/>
        <w:rPr>
          <w:rFonts w:ascii="Times New Roman" w:hAnsi="Times New Roman"/>
        </w:rPr>
      </w:pPr>
      <w:r w:rsidRPr="005107F0">
        <w:rPr>
          <w:rStyle w:val="FootnoteReference"/>
          <w:rFonts w:ascii="Times New Roman" w:hAnsi="Times New Roman"/>
        </w:rPr>
        <w:footnoteRef/>
      </w:r>
      <w:r w:rsidRPr="005107F0">
        <w:rPr>
          <w:rFonts w:ascii="Times New Roman" w:hAnsi="Times New Roman"/>
        </w:rPr>
        <w:t xml:space="preserve"> Yapımla ilgili olmayan danışmanlık hizmet ihalelerinde bu başlık “Son 5 yıl içerisinde gerçekleştirilen benzer işler” olarak </w:t>
      </w:r>
      <w:r w:rsidR="009D03B4" w:rsidRPr="005107F0">
        <w:rPr>
          <w:rFonts w:ascii="Times New Roman" w:hAnsi="Times New Roman"/>
        </w:rPr>
        <w:t>yazılacaktır</w:t>
      </w:r>
      <w:bookmarkStart w:id="0" w:name="_GoBack"/>
      <w:bookmarkEnd w:id="0"/>
      <w:r w:rsidRPr="005107F0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D73"/>
    <w:rsid w:val="000052CC"/>
    <w:rsid w:val="00131AD7"/>
    <w:rsid w:val="00213C41"/>
    <w:rsid w:val="00436683"/>
    <w:rsid w:val="00621F4F"/>
    <w:rsid w:val="008F6D73"/>
    <w:rsid w:val="009A443F"/>
    <w:rsid w:val="009D03B4"/>
    <w:rsid w:val="00B66ACB"/>
    <w:rsid w:val="00C4671E"/>
    <w:rsid w:val="00C7607F"/>
    <w:rsid w:val="00E8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F6D73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8F6D73"/>
    <w:pPr>
      <w:keepNext/>
      <w:jc w:val="center"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F6D73"/>
    <w:rPr>
      <w:rFonts w:ascii="Arial" w:eastAsia="Times New Roman" w:hAnsi="Arial" w:cs="Times New Roman"/>
      <w:b/>
      <w:sz w:val="16"/>
      <w:szCs w:val="20"/>
      <w:lang w:eastAsia="tr-TR"/>
    </w:rPr>
  </w:style>
  <w:style w:type="paragraph" w:styleId="Header">
    <w:name w:val="header"/>
    <w:aliases w:val=" Char Char, Char Char Char, Char, Char Char Char Char, Char Char Char Char Char"/>
    <w:basedOn w:val="Normal"/>
    <w:link w:val="HeaderChar"/>
    <w:rsid w:val="008F6D73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1, Char Char Char Char1, Char Char1, Char Char Char Char Char1, Char Char Char Char Char Char"/>
    <w:link w:val="Header"/>
    <w:rsid w:val="008F6D73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noteText">
    <w:name w:val="footnote text"/>
    <w:aliases w:val="Dipnot Metni Char Char Char,Dipnot Metni Char Char"/>
    <w:basedOn w:val="Normal"/>
    <w:link w:val="FootnoteTextChar"/>
    <w:rsid w:val="008F6D73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8F6D73"/>
    <w:rPr>
      <w:rFonts w:ascii="Arial" w:eastAsia="Times New Roman" w:hAnsi="Arial" w:cs="Times New Roman"/>
      <w:sz w:val="20"/>
      <w:szCs w:val="20"/>
      <w:lang w:eastAsia="tr-TR"/>
    </w:rPr>
  </w:style>
  <w:style w:type="character" w:styleId="FootnoteReference">
    <w:name w:val="footnote reference"/>
    <w:rsid w:val="008F6D73"/>
    <w:rPr>
      <w:sz w:val="20"/>
      <w:vertAlign w:val="superscript"/>
    </w:rPr>
  </w:style>
  <w:style w:type="character" w:customStyle="1" w:styleId="Table">
    <w:name w:val="Table"/>
    <w:rsid w:val="008F6D73"/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8F6D7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F6D73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3</cp:revision>
  <dcterms:created xsi:type="dcterms:W3CDTF">2016-02-19T08:20:00Z</dcterms:created>
  <dcterms:modified xsi:type="dcterms:W3CDTF">2016-02-19T08:20:00Z</dcterms:modified>
</cp:coreProperties>
</file>