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Kuşadası İlçesi Kaleiçi Mahallesi ve Muhtelif Mahallelerde İçmesuyu Hatları Yenileme</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Aydın Su ve Kanalizasyon İdaresi Genel Müdürlüğü İçmesuyu ve Kanalizasyon Dairesi Başkanlığı</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