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2021/669823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VİTAL 18ONİTÖRÜ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