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Uygulama ve Araştırma Hastanesi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C KOLLU DİJİTAL SKOPİ CİHAZI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