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C KOLLU DİJİTAL SKOPİ CİHAZI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