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2021/668516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Doğum Kartı (Bebek İzlem Kartı)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Etiketler (İlaç Etiketi 5,5*8,5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Nakil Formu (İller Ve Kurumlar Arası Hasta Nakil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Anestezi Güvenlik Kontrol Formu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Tedavi Defteri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Sağlık Kurulu Kayıt  Defteri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(Yenidoğan İşitme Tarama Sonuç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Doğum Raporu 50'li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Teslim Defterleri (Hasta Eşyası Teslim Tutanağı)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İzin Formu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ve Müdahele Formu (Müdahele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Kuduz Kayıt Defteri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Ameliyathane Kayıt Defteri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Zimmet Defteri (Posta Zimmet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Giriş Defteri (Satın Alınan Kan Kayıt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Nöbet Defterleri (Servis Nöbet Defteri 380 Sayfa)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(Tehlike Ellerinizde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Doğum Kartı (Kız)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Doğum Kartı (Erkek)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Cross-Match Defteri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Ameliyat ve Anestezi Formları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Aşı Kartı (Kuduz Aşı Kartı)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Tabelası (Çocuk Tabelası)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 Sonuçları Formu (Odyometri Test Sonuç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Kayıt Defterleri (Uyuşturucu ve Psikotrop İlaç Takip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İşlem Formları (Sözlü ve Telefonla Tabip Talimatı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Evrak Zimmet Defteri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Ölüm Kartı (Ceset Bilgi Kartı Kelepçeli)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Yenidoğan İşitme Tarama Kartı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Onam Formları (Ria Uygulama Onam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Kartı (Hoş geldin Bebek Erkek Kartı)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Kartı (Hoş geldin Bebek Kız Kartı)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(Gebe Okulu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(Meme Kanseri Bilgilendirme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Kontrol Formları (Güvenli Doğum Kontrol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Bildirim Formları (Gemi Adamları Sağlık Muayene Formu ek-3)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cilt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Sağlık Kurulu Raporu (Gemi Adamları Sağlık Muayene Formu ek-4 Gemi Adamı Olur)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cilt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Sağlık Kurulu Raporu (Gemi Adamları Sağlık Muayene Formu ek-6 Gemi Adamı Olamaz)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cilt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Etiketler (Patolojik Materyal Etiketi)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Sağlık Kurulu Kayıt Defteri (Özürlü Sağlık Kurulu Kayıt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Takip Formları (Alet ve Spanç Sayım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Uyuşturucu Maddelerin Sarfiyat Defteri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Takip Defteri (Uyuşturucu ve Psikotrop İlaç Takip Defteri Acil Ser)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Kartı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Etiketler (İlaç Uyarı Etiketi Yüksek Riskli İlaç)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Teslim Defterleri (Patolojik Materyal Teslim Defterleri)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Araç Görev Defteri (Araç Seyrü Sefer Defteri)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Sticker Etiketler (Tıbbi Atık Sticker)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Sticker Etiketler (Evsel Atık Sticker)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Adli Muayene Raporu (Adli Muayene Raporu Konsültasyon Raporu)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Adli Rapor Kayıt Defteri (20 Satırlı)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Adli Rapor Kayıt Defteri (Acil Servis 10 Satırlı)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Gözlem Formu (Yenidoğan Gözlem Formu Otokopili)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Çıkış Defteri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(Normal Doğum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(Emzirme Teknikleri Broşürü)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Afişler (Anne Sütünün Önemi Afişi A3)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Afişler (Anne Sütünün Önemi Afişi 50*70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(Organ Bağış Broşürü A4)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Broşürü (Doğum Sonu Bakım Broşürü A4)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Afişler (Anne Dostu Hastane Politikası)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Afişler (Anne Dostu Hastane Politikası Ulusal)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Afişler (Diyabet Okulu Afişi)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Kontrol Formları (Ayaktan Hasta Bilgilendirme Formu)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Hemşire Gözlem Formu (35*50 cm 80gr)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Anne Sütü Broşürü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Düşme Riski Dekota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Protokol Defteri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