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2021/666857</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Ziraat - Maden Mühendisi(Brüt asgari ücretin %130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Büro Personeli (Brüt asgari ücretin %105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Şoför,İş Mak.Op.,Sulama Teknisyeni(Brüt asgari ücretin %75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5</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Tır Şoförü,Büro Personeli(Brüt asgari ücretin %60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Kademe İşçisi(Brüt asgari ücretin %55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Yağcı,Bakım Onarım,Sulama Teknisyeni,(Brüt asgari ücretin %50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6</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Temizlik İşçisi(Brüt asgari ücretin %40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Büro,Bak.Onr,Yağcı,Temizlik,Kademe İşçisi(Brüt asgari ücretin %30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Gölet İşçisi(Brüt asgari ücretin %15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Bakım-Onarım,Yağcı(Brüt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İkramiye(Brüt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Ziraat - Maden Mühendisi(Brüt asgari ücretin %130 fazlası) Resmi Tatil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Ziraat - Maden Mühendisi(Brüt asgari ücretin %130 fazlası) Fazla Çalışma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Şoför,İş Mak.Op.,Sulama Teknisyeni(Brüt asgari ücretin %75 fazlası) Resmi Tatil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Şoför,İş Mak.Op.,Sulama Teknisyeni(Brüt asgari ücretin %75 fazlası) Fazla Çalışma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225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Tır Şoförü (Brüt asgari ücretin %60 fazlası) Resmi Tatil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Tır Şoförü (Brüt asgari ücretin %60 fazlası) Fazla Çalışma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Kademe İşçisi(Brüt asgari ücretin %55 fazlası) Resmi Tatil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Kademe İşçisi(Brüt asgari ücretin %55 fazlası) Fazla Çalışma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Yağcı,Bakım Onarım,Sulama Teknisyeni,(Brüt asgari ücretin %50 fazlası) Resmi Tatil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Yağcı,Bakım Onarım,Sulama Teknisyeni,(Brüt asgari ücretin %50 fazlası) Fazla Çalışma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270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Temizlik İşçisi(Brüt asgari ücretin %40 fazlası) Resmi Tatil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Temizlik İşçisi(Brüt asgari ücretin %40 fazlası) Fazla Çalışma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Bak.Onr,Yağcı,Kademe İşçisi(Brüt asgari ücretin %30 fazlası) Resmi Tatil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Bak.Onr,Yağcı,Kademe İşçisi(Brüt asgari ücretin %30 fazlası) Fazla Çalışma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315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Gölet İşçisi(Brüt asgari ücretin %15 fazlası) Resmi Tatil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Gölet İşçisi(Brüt asgari ücretin %15 fazlası) Fazla Çalışma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Bakım-Onarım,Yağcı(Brüt asgari ücret) Resmi Tatil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Bakım-Onarım,Yağcı(Brüt asgari ücret) Fazla Çalışma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