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2021/665798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ELEMTRİK ENERJİSİ ALIMI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