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ELEKTRİK ENERJİ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