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2021/664896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Nazilli Orman İşletme Müdürlüğünün 2022 Yılı Ormancılık Hizmetlerinde Kullanılan Araçların İhtiyacı için Akaryakıt Alım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