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Orman İşletme Müdürlüğü-Nazilli DİĞER ÖZEL BÜTÇELİ KURULUŞLAR ORMAN GENEL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Nazilli Orman İşletme Müdürlüğünün 2022 Yılı Ormancılık Hizmetlerinde Kullanılan Araçların İhtiyacı için Akaryakıt Alım İşi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