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Orman İşletme Müdürlüğünün 2022 Yılı Ormancılık Hizmetlerinde Kullanılan Araçların İhtiyacı için Akaryakıt Alım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Orman İşletme Müdürlüğü-Nazilli DİĞER ÖZEL BÜTÇELİ KURULUŞLAR ORMAN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