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Orman İşletme Müdürlüğü-Nazilli DİĞER ÖZEL BÜTÇELİ KURULUŞLAR ORMAN GENEL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Nazilli Orman İşletme Müdürlüğünün 2022 Yılı Ormancılık Hizmetlerinde Kullanılan Araçların İhtiyacı için Akaryakıt Alım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