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2021/662078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KEREVİZ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KARNABAHAR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KARALAHANA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BAKLA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DEREOTU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SİVRİBİBER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FASÜLYE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DOLMALIK BİBER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KİRAZ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ELMA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ARMUT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PORTAKAL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