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Elektrik Makine ve Malzeme İkmal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DALGIÇ MOTOPOMP SATIN ALINMASI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