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2021/661617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SÖKE HİLMİ FIRAT HUZUREVİ MÜDÜRLÜĞÜ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KALORİFER YAKITI (KÜKÜRT ORANI % 0,1'İ GEÇEN ANCAK %1 GEÇMEYEN)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SÖKE HİLMİ FIRAT HUZUREVİ MÜDÜRLÜĞÜ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NAZİLLİ SOSYAL HİZMET MERKEZİ MÜDÜRLÜĞÜ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KALORİFER YAKITI (KÜKÜRT ORANI % 0,1'İ GEÇEN ANCAK %1 GEÇMEYEN)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NAZİLLİ SOSYAL HİZMET MERKEZİ MÜDÜRLÜĞÜ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PAMUKÖREN BAKIM REHABİLİTASYON MERKEZİ MÜDÜRLÜĞÜ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FINDIK KÖMÜR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PAMUKÖREN BAKIM REHABİLİTASYON MERKEZİ MÜDÜRLÜĞÜ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HORSUNLU BELEDİYESİ YBRM MÜDÜRLÜĞÜ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FINDIK KÖMÜR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HORSUNLU BELEDİYESİ YBRM MÜDÜRLÜĞÜ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AYDIN HUZUREVİ YBRM MÜDÜRLÜĞÜ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FINDIK KÖMÜR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AYDIN HUZUREVİ YBRM MÜDÜRLÜĞÜ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AYDIN ŞİDDET ÖNLEME VE KOORDİNASYON MERKEZİ MÜDÜRLÜĞÜ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FINDIK KÖMÜR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AYDIN ŞİDDET ÖNLEME VE KOORDİNASYON MERKEZİ MÜDÜRLÜĞÜ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ATÇA BAKIM REHABİLİTASYON VE AİLE DANIŞMA MERKEZİ MÜDÜRLÜĞÜ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FINDIK KÖMÜR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ATÇA BAKIM REHABİLİTASYON VE AİLE DANIŞMA MERKEZİ MÜDÜRLÜĞÜ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AYDIN ÇOCUK EVLERİ SİTESİ MÜDÜRLÜĞÜ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NOHUT KÖMÜR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AYDIN ÇOCUK EVLERİ SİTESİ MÜDÜRLÜĞÜ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