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Cezaevi Müdürlüğü-E Tipi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kuru gıda</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