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2021/661528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SEBZE VE MEYVE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