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2021/661477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CNC TORNA TEZGAHI MAL</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