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Mesleki ve Teknik Anadolu Lisesi- MİLLİ EĞİTİM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CNC TORNA TEZGAHI 8 " FANUC KONTROL ÜNİTELİ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