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2021/658096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OTO SİNYAL VERİCİ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OTO SİNYAL VERİCİ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YAYA SİNYAL VERİCİ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OTO İÇ ÜNİTE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OTO İÇ ÜNİTE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GÜNEŞ ENERJİLİ IŞIKLI UYARI (IUGC) CİHAZLARI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 GRUP KAVŞAK KONTROL CİHAZI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GRUP YAYA KONTROL CİHAZI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YAYA BUTONU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KOMPOZİT EK ODASI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 REÇİNESİ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75"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