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2021/657427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2022 YILI TEMİZLİK MALZEMELERİ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