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2021/657427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(SİYAH 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SİYAH (80*110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SİYAH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SİYAH (80*110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MAVİ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MAVİ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MAVİ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MAVİ (80*110 CM) (GERİ DÖNÜŞÜM ATIKLARI İÇİN)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MAVİ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SİYAH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SİYAH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KIRMIZI (55*60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KIRMIZI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KIRMIZI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KIRMIZI (75*90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RULO KIRMIZI (80*110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KIRMIZI (80*110 CM)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ATIK POŞETİ MAVİ DÖKME (80*110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POŞETİ DÖKME SARI (80*110 CM) (TEHLİKELİ ATIK)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DELİCİ-KESİCİ TIBBİ ATIK KOVASI 10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DELİCİ-KESİCİ TIBBİ ATIK KOVASI 1,2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DELİCİ-KESİCİ TIBBİ ATIK KOVASI 25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DELİCİ-KESİCİ TIBBİ ATIK KOVASI 5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KOVASI 40 LT (PEDALLI)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NO:2 (5-6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NO:4 (19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NO:5 (30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796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KÖŞELİ VEYA YUVARLAK İÇ KOVASIZ PEDALLI (65-80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NO:4 KROM (19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NO:5 KROM (30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İTME KAPAKLI (50-70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KOVASI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KONTEYNIRI 240 LT (SİYAH-MAVİ-KIRMIZI)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KONTEYNIRI 120 LT (SİYAH-KIRMIZI)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ÇAMASIR SUYU (%5 SODYUM HİPOKLORİT)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39.250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SUYU (%10 SODYUM HİPOKLORİT)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DEZENFEKTAN KLOR TABLETİ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395.050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KİREÇ ÇÖZÜCÜ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GENEL TEMİZLİK SIVISI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56.480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 SÖKÜCÜ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YÜZEY PARLATICI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MİNERAL SIVI OVMA MADDESİ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FAYANS TEMİZLEYİCİ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VEYA PENCERE TEMİZLEYİCİLERİ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3.880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DERİ KOLTUK TEMİZLEYİCİ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822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DETERJANI (SIVI)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KİR VE CİLA SÖKÜCÜ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YIKAMA MAKİNESİ İÇİN DETERJAN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POLİMER BAZLI CİLA (PVC)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MAKİNESI DETERJANI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AĞIR KİR, KAN, YAĞ VE LEKE SÖKÜCÜ DETERJAN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YUMUŞATICILARI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EL SABUNU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EL SABUNU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SABUNLUK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EL SABUNU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SABUN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495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ODA PARFÜMÜ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KOKU GİDERİCİ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SÜNGERLERİ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BEZİ (MİKROFİBER)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BEZİ (MAVİ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BEZİ (SARI)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BEZİ (YEŞİL)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BEZİ (TURUNCU)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MOP PASPAS BEZİ 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MOP PASPAS BEZİ 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PASPAS BEZİ 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PASPAS BEZİ 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PASPAS BEZİ 80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TAKIMI 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TAKIMI 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TAKIMI 80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MOP TAKIMI 60 CM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PÜSKÜLLÜ PASPAS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AÇICI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VİLEDA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İPİ (VİLEDA UCU)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LASTİK ÇİZME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İŞÇİ ELDİVENİ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1.910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KIYAFETİ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ELDİVENİ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ÇİZMESİ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ELDİVENİ (S-M-L)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TEMİZLEME TAKIMI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2.370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 KAĞIT HAVLU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PEÇETE (KARE)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ALTTAN ÇEKMELİ (MİNİ JUMBO)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İÇTEN ÇEKMELİ (MİNİ JUMBO)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(DISPANSER)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DİSPANSER HAVLU APARATI (Z KATLAMA)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MİNİ JUMBO ALTTAN ÇEKMELİ TUVALET KAĞIDI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APARATI (EV TİPİ)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DİSPANSER Z KATLAMA HAVLU (200’LÜ)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291.000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FOTOSELLİ KAĞIT HAVLU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FOTOSELLİ HAVLU MAKİNASI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295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TRAŞ BIÇAĞI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SUDA ERİYEN ENFEKTE ÇAMAŞIR POŞETİ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ARABASI SIKACAĞI YEDEK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PÜSKÜLLÜ PASPAS UCU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PÜSKÜLLÜ PASPAS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MAŞRAPALAR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PRESLİ PASPAS ARABASI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 VE KİRLİ ÇAMAŞIR TOPLAMA ARABASI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ÇALI SÜPÜRGESİ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SÜPÜRMATİK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TUTMA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ÇEKPAS VE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FIRÇASI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FIRÇASI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FIRCASI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POMPASI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HORTUMLAR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2.660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ARABASI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SEDYE ÖRTÜSÜ (DISPOSABLE)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249.000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KELEPÇE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530.500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CİLA PEDİ (KAHVERENGİ - BEYAZ)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(SANAYİ TİPİ ALTTAN ÇEKMELİ)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APARATI (SANAYİ TİPİ ALTTAN ÇEKMELİ)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AĞIR KİR, KAN, YAĞ VE LEKE SÖKÜCÜ SIVI DETERJAN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ALKALİ YARDIMCI SIVI YIKAMA MADDESİ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ÇAMAŞIR ANA YIKAMA MADDESİ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OKSİJENLİ AĞARTMA VE LEKE ÇIKARMA YARDIMCI YIKAMA MADDESİ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DIŞ MEKAN ÇÖP KOVASI VE SİGARA KÜLLÜĞÜ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BARDAK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CESET TORBASI (YETİŞKİN)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CESET TORBASI (YENİ DOĞAN)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YATAK KORUYUCU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568.500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BONE (DISPOSABLE)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AYAK GALOŞU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JİNEKOLOJİK MASA ÖRTÜSÜ (DISPOSABLE)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ÖNLÜĞÜ (KISA KOLLU-DISPOSABLE)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69.500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BİLEKLİĞİ (KIRMIZI)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BİLEKLİĞİ (BEYAZ)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BİLEKLİĞİ (ANNE-BEBEK) (MAVİ)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BİLEKLİĞİ (ANNE-BEBEK) (PEMBE)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HAVLU KAĞIT APARATI (EV TİPİ)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