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PARK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23 Kalem Çocuk Oyun Grubu</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