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PARK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23 Kalem Çocuk Oyun Grubu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