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2021/653510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Nervürlü İnşaat Demiri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