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LOGLAMA VE GÜVENLİK DUVARI LİSANSLARI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BİLGİ İŞLEM DAİRESİ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