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BİLGİ İŞLEM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LOGLAMA VE GÜVENLİK DUVARI LİSANSLA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