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DESTEK HİZMETLERİ DAİRE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2022 YILI TOPLU KISA MESAJ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