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2021/640623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GERİ GÖNDERME MERKEZİ MALZEMELİ YEMEK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