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2021/637857</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Aydın İl Sağlık Müdürlüğü SAĞLIK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Müdürlüğümüze Bağlı Kurumlara “2022 Yılı Tehlikeli Atıkların Toplanması, Taşınması Ara Depolanması ve/veya Geri Kazanım/Bertaraf Edilmesi Hizmeti Alımı”</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Aydın İl Sağlık Müdürlüğü SAĞLIK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