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2021/635156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Tehlikeli Madde Güvenlik Danışmanlığı 12 aylık Hizmet Alımı (19 adet sağlık tesisi için 01.01.2022-31.12.2022)</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