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2021/634506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Kadın Doğum ve Çocuk Hastalıkları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Atatürk Devlet Hastanesi (Germencik Entegre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Devlet Hastanesi (Karacasu Entegre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Fehime Faik Kocagöz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Kuşadası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Bozdoğan Rasim Menteşe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