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2021/632279</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Söke Sarıkemer Spor Aktivite Alanı Çevre Düzenlemesi Yapımı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