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obacılar çarşısı üst örtü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