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2021/619018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İLİ GÖLET SULAMALARI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