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Kuyucak Orman İşletme Şefliği İdare Binasında Bahçe Düzenleme ve Sulama Tesisa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