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Müdürlüğü-Nazilli DİĞER ÖZEL BÜTÇELİ KURULUŞLAR ORMAN GENEL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Nazilli Orman İşletme Müdürlüğü, Kuyucak Orman İşletme Şefliği İdare Binasında Bahçe Düzenleme ve Sulama Tesisatı Yapımı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