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Müdürlüğü-Nazilli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Nazilli Orman İşletme Müdürlüğü, Kuyucak Orman İşletme Şefliği İdare Binasında Bahçe Düzenleme ve Sulama Tesisatı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