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2021/615262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Kuyucak Orman İşletme Şefliği İdare Binasında Bahçe Düzenleme ve Sulama Tesisatı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