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Kuyucak Orman İşletme Şefliği İdare Binasında Bahçe Düzenleme ve Sulama Tesisat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