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Bozdoğan Orman İşletme Şefliği Eymir Yangın Ekibi ve Depo Binalarının Tesisat ve Tamiratı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