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Orman İşletme Müdürlüğü-Nazilli DİĞER ÖZEL BÜTÇELİ KURULUŞLAR ORMAN GENEL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Nazilli Orman İşletme Müdürlüğü, Bozdoğan Orman İşletme Şefliği Eymir Yangın Ekibi ve Depo Binalarının Tesisat ve Tamiratı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