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2021/606675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Sabit Hidrojen Sülfür (H2S) Dedektörü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Sabit Metan (CH4) Dedektörü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Sabit Oksijen (O2) Dedektörü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Kontrol Panosu (PLC)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Kontrol Panosu (Zaman Saati)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(5.000 m3/h, 25 mmss, ex-proof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(4.000 m3/h, 25 mmss, ex-proof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(3.000 m3/h, 25 mmss, ex-proof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Tipi Aspiratör 3.000 m3/h, 25 mmss, ex-proof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Flaşör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Siren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Uyarı Levhaları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Güvenlik Talimatnamesi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Portatif 4'lü Gaz Dedektörü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3.000 m3/h, 25 mmss, ex-proof, seyyar 3m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Temiz Hava Silindirli Solunum Kiti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Yarım Yüz Kaçış Maskesi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Sistem Kablolama İşlemleri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Nakliye, Montaj, Devreye Alma, Eğitim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Yıllık Periyodik Bakım ve Kalibrasyon Hizmeti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Paslanmaz Hava Kanalı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Hava Atış Panjuru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