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2021/60428</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 YILI AKARYAKIT</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