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KÖŞK BELEDİYESİ MALİ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Kurşunsuz Benzin 95 Oktan ve Motorin(Diğer)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