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7 KISIMLI GIDA ÜRÜNÜ (MUHTELİF GIDA, DONDURULMUŞ GIDA, MANDIRALIK GIDA, SEBZE -MEYVE, TAVUK ETİ, EKMEK VE DANA ETİ)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