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7 KISIMLI GIDA ÜRÜNÜ (MUHTELİF GIDA, DONDURULMUŞ GIDA, MANDIRALIK GIDA, SEBZE -MEYVE, TAVUK ETİ, EKMEK VE DANA ETİ)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SOSYAL HİZMETLER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