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2021/600486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MUHTELİF GIDA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TAHİN HELVASI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ARPA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AŞURELİK BUĞDAY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BAL(Piknik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BADEM İÇİ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CEVİZ İÇİ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ÇÖREK 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DOLMALIK / KIRIK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ERİŞTE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 BULYON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GALETA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İRMİK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İYOTLU TUZ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KABARTMA TOZU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KAKAO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KARANFİL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KEMALPAŞA TATLISI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KIZARTMA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DOMATES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TATLI BİBER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KÖFTELİK 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KAYISI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KEKİK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NANE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KUSKUS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 SUYU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 TUZU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MARGARİN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MISIRÖZÜ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NAR EKŞİLİ SOS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NİŞASTA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NOHUT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PİRİNÇ(BALDO)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PEKMEZ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PEYNİR TATLISI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PİDELİK 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 ŞEKERİ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PULBİBER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 MERCİMEK(ÇORBALIK)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SEBZE ÇEŞNİSİ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SİRKE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SİYAH ZEYTİN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SUSAM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TARÇIN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BULYON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KARABİBER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KIRMIZIBİBER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KİMYON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TURŞU (KARIŞIK)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VANİLYA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YAŞ MAYA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YUFKA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YUMURTA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ZEYTİNYAĞI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MUHTELİF GIDA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DONDURULMUŞ GIDA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BARBUNYA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BEZELYE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KÜP 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MISIR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MİLFÖY HAMURU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ORBİT TAZE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PARMAK 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RULO BÖREK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DONDURULMUŞ GIDA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 YAŞ SEBZE MEYVE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Bamya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Bezelye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Çarliston Biber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Dereotu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Dolmalık Biber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Iceberg(Atom) 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Kereviz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Kırmızı Biber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Kırmızı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Kırmızı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Kültür Mantarı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Patlıcan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Pırasa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Salatalık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Sarımsak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Semizotu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Ala Barbunya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 YAŞ SEBZE MEYVE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 MANDIRALIK GIDA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AYRAN(200 ml)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ÇÖKELEK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KAŞAR PEYNİRİ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SÜT(UHT)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TEREYAĞI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YOĞURT (150 gr BARDAK)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YOĞURT (10 kg KOVA)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 MANDIRALIK GIDA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 TAVUK ETİ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Eti (Bütün Fileto)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Eti (Kuşbaşı Fileto)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Eti (Baget)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Eti Kanat(Izgara Kanat)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Eti (Kemiksiz Derisiz Bütün But)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 TAVUK ETİ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6.KISIM DANA ETİ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Dana Eti (Karkas)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6.KISIM DANA ETİ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7.KISIM EKMEK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 Buğday Ekmeği (200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7.KISIM EKMEK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