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-Atatürk-Aydın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6 (ALTI) KALEM NÜKLEER TIP SARF MALZEME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