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2021/5948</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Sulama suyu dağıtımı, sulama şebekesi bakım-onarımı, kanal temizliği ve genel hizmet işleri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