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Söke Fehime Faik Kocagöz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 KALEM LABORATUVAR SARF MALZEME</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