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2021/592267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PROTROMBİN ZAMANI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AKTİVE PARSİYEL TOMBOPLASTİN ZAMANI (APTT)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D-DIMER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