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KALEM LABORATUVAR SARF MALZEME</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