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 KALEM LABORATUVAR SARF MALZEME</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