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2021/58798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OTOMATİK SULAMA SİSTEMİ MALZEMELERİ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