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2021/586528</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OTOMASYON SİSTEMLİ DÖKME AKARYAKIT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