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2021/585443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7000 kalori ve üstü fındık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