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2021/585443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Nazilli Orman İşletme Müdürlüğüne bağlı Orman İşletme Şeflikleri ihtiyacı için kömür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