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Bozdoğan Belediye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Bozdoğan Belediyesi 10 Mahallede Sentetik Çim Yüzeyli Futbol Sahası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