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Bölge Müdürlüğü-Bölge Aydın ÇEVRE VE ORMAN BAKANLIĞI DEVLET SU İŞLERİ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Muğla-Akköprü Barajı Yıkılma Analizi, Taşkın Koruma Haritaları ve Acil Eylem Planı Yapımı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