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2021/579833</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Muğla-Akköprü Barajı Yıkılma Analizi, Taşkın Koruma Haritaları ve Acil Eylem Planı Yapımı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