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Kültür ve Turizm Müdürlüğü KÜLTÜR VE TURİZM BAKANLIĞI BAKAN YARDIMCILIKLARI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Kuşadası Sevgi Plajı Kütüphanesi İnşaat ve Tefrişat İşleri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