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İl Kültür ve Turizm Müdürlüğü KÜLTÜR VE TURİZM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Kuşadası Sevgi Plajı Kütüphanesi İnşaat ve Tefrişat İşleri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