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Aydın İl Kültür ve Turizm Müdürlüğü KÜLTÜR VE TURİZM BAKANLIĞI BAKAN YARDIMCILIKLARI</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Kuşadası Sevgi Plajı Kütüphanesi İnşaat ve Tefrişat İşleri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