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İl Kültür ve Turizm Müdürlüğü KÜLTÜR VE TURİZM BAKANLIĞI BAKAN YARDIMCILIKLARI</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Kuşadası Sevgi Plajı Kütüphanesi İnşaat ve Tefrişat İşleri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