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Aydın İl Kültür ve Turizm Müdürlüğü KÜLTÜR VE TURİZM BAKANLIĞI BAKAN YARDIMCILIKLARI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Kuşadası Sevgi Plajı Kütüphanesi İnşaat ve Tefrişat İşleri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