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Kültür ve Turizm Müdürlüğü KÜLTÜR VE TURİZM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Kuşadası Sevgi Plajı Kütüphanesi İnşaat ve Tefrişat İşleri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